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E22" w:rsidRDefault="00974E22" w:rsidP="00974E22">
      <w:pPr>
        <w:pStyle w:val="a3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АВТОНОМНАЯ НЕКОММЕРЧЕСКАЯ ОРГАНИЗАЦИЯ</w:t>
      </w:r>
    </w:p>
    <w:p w:rsidR="00974E22" w:rsidRDefault="00974E22" w:rsidP="00974E22">
      <w:pPr>
        <w:pStyle w:val="a3"/>
        <w:rPr>
          <w:sz w:val="24"/>
          <w:szCs w:val="24"/>
        </w:rPr>
      </w:pPr>
      <w:r>
        <w:rPr>
          <w:sz w:val="24"/>
          <w:szCs w:val="24"/>
        </w:rPr>
        <w:t>ВЫСШЕГО ОБРАЗОВАНИЯ</w:t>
      </w:r>
    </w:p>
    <w:p w:rsidR="00974E22" w:rsidRDefault="00974E22" w:rsidP="00974E22">
      <w:pPr>
        <w:pStyle w:val="a3"/>
        <w:rPr>
          <w:sz w:val="24"/>
          <w:szCs w:val="24"/>
        </w:rPr>
      </w:pPr>
      <w:r>
        <w:rPr>
          <w:sz w:val="24"/>
          <w:szCs w:val="24"/>
        </w:rPr>
        <w:t>МОСКОВСКИЙ ГУМАНИТАРНО-ЭКОНОМИЧЕСКИЙ УНИВЕРСИТЕТ</w:t>
      </w:r>
    </w:p>
    <w:p w:rsidR="00974E22" w:rsidRDefault="00974E22" w:rsidP="00974E22">
      <w:pPr>
        <w:pStyle w:val="a3"/>
        <w:rPr>
          <w:sz w:val="24"/>
          <w:szCs w:val="24"/>
        </w:rPr>
      </w:pPr>
      <w:r>
        <w:rPr>
          <w:sz w:val="24"/>
          <w:szCs w:val="24"/>
        </w:rPr>
        <w:t>(АНО ВО МГЭУ)</w:t>
      </w:r>
    </w:p>
    <w:p w:rsidR="00974E22" w:rsidRDefault="00974E22" w:rsidP="00974E2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СЕВЕРНЫЙ ФИЛИАЛ</w:t>
      </w:r>
    </w:p>
    <w:p w:rsidR="00974E22" w:rsidRDefault="00974E22" w:rsidP="00974E2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</w:pPr>
    </w:p>
    <w:p w:rsidR="00974E22" w:rsidRDefault="00974E22" w:rsidP="00974E2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  <w:t>УТВЕРЖДАЮ</w:t>
      </w:r>
    </w:p>
    <w:p w:rsidR="00974E22" w:rsidRDefault="00974E22" w:rsidP="00974E2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  <w:t>Директора СФ МГЭУ</w:t>
      </w:r>
    </w:p>
    <w:p w:rsidR="00974E22" w:rsidRDefault="00974E22" w:rsidP="00974E2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  <w:t>_________________ Т.В. Воробьева</w:t>
      </w:r>
    </w:p>
    <w:p w:rsidR="00974E22" w:rsidRDefault="00974E22" w:rsidP="00974E22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  <w:t>«____»_________________ 201  года</w:t>
      </w:r>
    </w:p>
    <w:p w:rsidR="00974E22" w:rsidRDefault="00974E22" w:rsidP="00974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0793" w:rsidRDefault="004E0793" w:rsidP="00974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0793" w:rsidRPr="00935A0B" w:rsidRDefault="004E0793" w:rsidP="004E07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A0B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 план</w:t>
      </w:r>
    </w:p>
    <w:p w:rsidR="004E0793" w:rsidRPr="00935A0B" w:rsidRDefault="004E0793" w:rsidP="004E0793">
      <w:pPr>
        <w:shd w:val="clear" w:color="auto" w:fill="FFFFFF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5A0B">
        <w:rPr>
          <w:rFonts w:ascii="Times New Roman" w:eastAsia="Calibri" w:hAnsi="Times New Roman" w:cs="Times New Roman"/>
          <w:sz w:val="24"/>
          <w:szCs w:val="24"/>
        </w:rPr>
        <w:t>дополнительной профессиональной программ</w:t>
      </w:r>
      <w:r w:rsidRPr="00935A0B">
        <w:rPr>
          <w:rFonts w:ascii="Times New Roman" w:hAnsi="Times New Roman" w:cs="Times New Roman"/>
          <w:sz w:val="24"/>
          <w:szCs w:val="24"/>
        </w:rPr>
        <w:t>ы</w:t>
      </w:r>
      <w:r w:rsidRPr="00935A0B">
        <w:rPr>
          <w:rFonts w:ascii="Times New Roman" w:eastAsia="Calibri" w:hAnsi="Times New Roman" w:cs="Times New Roman"/>
          <w:sz w:val="24"/>
          <w:szCs w:val="24"/>
        </w:rPr>
        <w:t xml:space="preserve"> дополнительного профессионального образования (программа повышения квалификации)</w:t>
      </w:r>
    </w:p>
    <w:p w:rsidR="004E0793" w:rsidRPr="00935A0B" w:rsidRDefault="004E0793" w:rsidP="004E07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A0B">
        <w:rPr>
          <w:rFonts w:ascii="Times New Roman" w:hAnsi="Times New Roman" w:cs="Times New Roman"/>
          <w:b/>
          <w:bCs/>
          <w:sz w:val="24"/>
          <w:szCs w:val="24"/>
        </w:rPr>
        <w:t xml:space="preserve">«Маркетинг. Работа в </w:t>
      </w:r>
      <w:r w:rsidRPr="00935A0B">
        <w:rPr>
          <w:rFonts w:ascii="Times New Roman" w:hAnsi="Times New Roman" w:cs="Times New Roman"/>
          <w:b/>
          <w:bCs/>
          <w:sz w:val="24"/>
          <w:szCs w:val="24"/>
          <w:lang w:val="en-US"/>
        </w:rPr>
        <w:t>Excel</w:t>
      </w:r>
      <w:r w:rsidRPr="00935A0B">
        <w:rPr>
          <w:rFonts w:ascii="Times New Roman" w:hAnsi="Times New Roman" w:cs="Times New Roman"/>
          <w:b/>
          <w:bCs/>
          <w:sz w:val="24"/>
          <w:szCs w:val="24"/>
        </w:rPr>
        <w:t>.»</w:t>
      </w:r>
    </w:p>
    <w:p w:rsidR="004E0793" w:rsidRPr="00935A0B" w:rsidRDefault="004E0793" w:rsidP="004E07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A0B">
        <w:rPr>
          <w:rFonts w:ascii="Times New Roman" w:hAnsi="Times New Roman" w:cs="Times New Roman"/>
          <w:b/>
          <w:bCs/>
          <w:sz w:val="24"/>
          <w:szCs w:val="24"/>
        </w:rPr>
        <w:t>( 72 часа)</w:t>
      </w:r>
    </w:p>
    <w:tbl>
      <w:tblPr>
        <w:tblW w:w="95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060"/>
        <w:gridCol w:w="993"/>
        <w:gridCol w:w="850"/>
        <w:gridCol w:w="992"/>
        <w:gridCol w:w="993"/>
        <w:gridCol w:w="981"/>
        <w:gridCol w:w="1134"/>
      </w:tblGrid>
      <w:tr w:rsidR="004E0793" w:rsidRPr="0023413C" w:rsidTr="003F751F">
        <w:tc>
          <w:tcPr>
            <w:tcW w:w="568" w:type="dxa"/>
            <w:vMerge w:val="restart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60" w:type="dxa"/>
            <w:vMerge w:val="restart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993" w:type="dxa"/>
            <w:vMerge w:val="restart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3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981" w:type="dxa"/>
            <w:vMerge w:val="restart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контроля</w:t>
            </w:r>
          </w:p>
        </w:tc>
      </w:tr>
      <w:tr w:rsidR="004E0793" w:rsidRPr="0023413C" w:rsidTr="003F751F">
        <w:tc>
          <w:tcPr>
            <w:tcW w:w="568" w:type="dxa"/>
            <w:vMerge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993" w:type="dxa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vMerge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:rsidR="004E0793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4E0793" w:rsidRPr="0023413C" w:rsidTr="003F751F">
        <w:trPr>
          <w:trHeight w:val="10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55B0" w:rsidRDefault="004E0793" w:rsidP="003F751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55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Введение. Роль маркетинга в обществе.</w:t>
            </w:r>
            <w:r w:rsidRPr="002355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55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маркетинга в структуре фирмы.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4E0793" w:rsidRPr="00594574" w:rsidRDefault="004E0793" w:rsidP="003F751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E0793" w:rsidRPr="00594574" w:rsidRDefault="004E0793" w:rsidP="003F751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74">
              <w:rPr>
                <w:rFonts w:ascii="Times New Roman" w:hAnsi="Times New Roman" w:cs="Times New Roman"/>
                <w:sz w:val="24"/>
                <w:szCs w:val="24"/>
              </w:rPr>
              <w:t>Тесты, логические задачи, кейсы, практические задачи.</w:t>
            </w: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355B0">
              <w:rPr>
                <w:bCs/>
                <w:color w:val="000000"/>
              </w:rPr>
              <w:t>Рынок и его возможности.</w:t>
            </w:r>
            <w:r w:rsidRPr="002355B0">
              <w:rPr>
                <w:rStyle w:val="apple-converted-space"/>
                <w:color w:val="000000"/>
              </w:rPr>
              <w:t> </w:t>
            </w:r>
            <w:r w:rsidRPr="002355B0">
              <w:rPr>
                <w:bCs/>
              </w:rPr>
              <w:t>Спрос и предложение. Сегментация на целевом рынке. Возможности, встречающиеся в неконтролируемой среде.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355B0">
              <w:rPr>
                <w:color w:val="000000"/>
              </w:rPr>
              <w:t>Маркетинговые возможности. Маркетинговые исследования.</w:t>
            </w:r>
            <w:r w:rsidRPr="002355B0">
              <w:rPr>
                <w:bCs/>
              </w:rPr>
              <w:t xml:space="preserve"> Поведенческие параметры потребительского рынка. Промышленные покупатели и промежуточные продавцы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355B0">
              <w:rPr>
                <w:bCs/>
              </w:rPr>
              <w:t>Ценообразование и товародвижение. Торговля и ее стимулирование.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355B0">
              <w:rPr>
                <w:color w:val="000000"/>
              </w:rPr>
              <w:t xml:space="preserve">Стратегия маркетинга. </w:t>
            </w:r>
            <w:r w:rsidRPr="002355B0">
              <w:rPr>
                <w:bCs/>
              </w:rPr>
              <w:t>Планирование программ маркетинга. Контролирование программ маркетинга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272727"/>
              </w:rPr>
            </w:pPr>
            <w:r>
              <w:rPr>
                <w:bCs/>
                <w:color w:val="272727"/>
              </w:rPr>
              <w:t>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7E6D">
              <w:rPr>
                <w:bCs/>
                <w:color w:val="272727"/>
              </w:rPr>
              <w:t xml:space="preserve">Введение. Устройство и принцип работы компьютеров. Операционные системы ОС. Абсолютная и относительная адресация ячейки в MS </w:t>
            </w:r>
            <w:proofErr w:type="spellStart"/>
            <w:r w:rsidRPr="00327E6D">
              <w:rPr>
                <w:bCs/>
                <w:color w:val="272727"/>
              </w:rPr>
              <w:t>Excel</w:t>
            </w:r>
            <w:proofErr w:type="spellEnd"/>
            <w:r>
              <w:rPr>
                <w:bCs/>
                <w:color w:val="272727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272727"/>
              </w:rPr>
            </w:pPr>
            <w:r>
              <w:rPr>
                <w:bCs/>
                <w:color w:val="272727"/>
              </w:rPr>
              <w:t>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7E6D">
              <w:rPr>
                <w:bCs/>
                <w:color w:val="272727"/>
              </w:rPr>
              <w:t xml:space="preserve">Статистические и математические функции MS </w:t>
            </w:r>
            <w:proofErr w:type="spellStart"/>
            <w:r w:rsidRPr="00327E6D">
              <w:rPr>
                <w:bCs/>
                <w:color w:val="272727"/>
              </w:rPr>
              <w:t>Excel</w:t>
            </w:r>
            <w:proofErr w:type="spellEnd"/>
            <w:r w:rsidRPr="00327E6D">
              <w:rPr>
                <w:bCs/>
                <w:color w:val="272727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272727"/>
              </w:rPr>
            </w:pPr>
            <w:r>
              <w:rPr>
                <w:bCs/>
                <w:color w:val="272727"/>
              </w:rPr>
              <w:t>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7E6D">
              <w:rPr>
                <w:bCs/>
                <w:color w:val="272727"/>
              </w:rPr>
              <w:t xml:space="preserve">Функции даты и времени в MS </w:t>
            </w:r>
            <w:proofErr w:type="spellStart"/>
            <w:r w:rsidRPr="00327E6D">
              <w:rPr>
                <w:bCs/>
                <w:color w:val="272727"/>
              </w:rPr>
              <w:t>Excel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327E6D" w:rsidRDefault="004E0793" w:rsidP="003F75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327E6D" w:rsidRDefault="004E0793" w:rsidP="003F7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E6D"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lang w:eastAsia="ru-RU"/>
              </w:rPr>
              <w:t>Условное форматирование таблиц и использование логических функций.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Сводные таблицы и диаграммы. Презентация итогов.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архиваторами. Антивирусные средства.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Профилактика компьютера. Действия в нестандартных ситуациях.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13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 xml:space="preserve">Решение маркетинговых задач в </w:t>
            </w:r>
            <w:r w:rsidRPr="00327E6D">
              <w:rPr>
                <w:bCs/>
                <w:color w:val="272727"/>
              </w:rPr>
              <w:t xml:space="preserve">MS </w:t>
            </w:r>
            <w:proofErr w:type="spellStart"/>
            <w:r w:rsidRPr="00327E6D">
              <w:rPr>
                <w:bCs/>
                <w:color w:val="272727"/>
              </w:rPr>
              <w:t>Excel</w:t>
            </w:r>
            <w:proofErr w:type="spellEnd"/>
            <w:r>
              <w:rPr>
                <w:bCs/>
                <w:color w:val="272727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23413C">
              <w:rPr>
                <w:b/>
              </w:rPr>
              <w:t>Итоговая проверочная работа</w:t>
            </w:r>
          </w:p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4E0793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23413C">
              <w:rPr>
                <w:b/>
                <w:bCs/>
              </w:rPr>
              <w:t>Всего</w:t>
            </w:r>
          </w:p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B42879" w:rsidRDefault="004E0793" w:rsidP="003F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8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0793" w:rsidRPr="0023413C" w:rsidRDefault="004E0793" w:rsidP="004E0793">
      <w:pPr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935A0B" w:rsidRDefault="00935A0B" w:rsidP="00935A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Исполнители: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Н.Н. Паутова</w:t>
      </w:r>
    </w:p>
    <w:p w:rsidR="00935A0B" w:rsidRDefault="00935A0B" w:rsidP="00935A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курсов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О.В. Павлова</w:t>
      </w:r>
    </w:p>
    <w:p w:rsidR="001D0CA2" w:rsidRDefault="001D0CA2"/>
    <w:sectPr w:rsidR="001D0CA2" w:rsidSect="001D0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E22"/>
    <w:rsid w:val="000001C7"/>
    <w:rsid w:val="000048B4"/>
    <w:rsid w:val="0000728F"/>
    <w:rsid w:val="00010AC1"/>
    <w:rsid w:val="0001121D"/>
    <w:rsid w:val="00014E1A"/>
    <w:rsid w:val="00025507"/>
    <w:rsid w:val="00026A86"/>
    <w:rsid w:val="000305F6"/>
    <w:rsid w:val="00031F5C"/>
    <w:rsid w:val="000327B7"/>
    <w:rsid w:val="0003554C"/>
    <w:rsid w:val="0003575D"/>
    <w:rsid w:val="000408DA"/>
    <w:rsid w:val="0004168A"/>
    <w:rsid w:val="00050E0B"/>
    <w:rsid w:val="000525C9"/>
    <w:rsid w:val="00053C10"/>
    <w:rsid w:val="00056371"/>
    <w:rsid w:val="00063CE3"/>
    <w:rsid w:val="00066710"/>
    <w:rsid w:val="0007390B"/>
    <w:rsid w:val="0007646A"/>
    <w:rsid w:val="000766D2"/>
    <w:rsid w:val="0008595E"/>
    <w:rsid w:val="000878B3"/>
    <w:rsid w:val="00090212"/>
    <w:rsid w:val="00095A7D"/>
    <w:rsid w:val="00095CE6"/>
    <w:rsid w:val="000A2B56"/>
    <w:rsid w:val="000A3D8C"/>
    <w:rsid w:val="000A7ECB"/>
    <w:rsid w:val="000B1684"/>
    <w:rsid w:val="000B490E"/>
    <w:rsid w:val="000B790F"/>
    <w:rsid w:val="000C1730"/>
    <w:rsid w:val="000C5EC7"/>
    <w:rsid w:val="000C6A18"/>
    <w:rsid w:val="000D209F"/>
    <w:rsid w:val="000D7372"/>
    <w:rsid w:val="000F10E5"/>
    <w:rsid w:val="000F7997"/>
    <w:rsid w:val="001031FD"/>
    <w:rsid w:val="001061D6"/>
    <w:rsid w:val="0011060E"/>
    <w:rsid w:val="00115EF9"/>
    <w:rsid w:val="0011605A"/>
    <w:rsid w:val="00117ECC"/>
    <w:rsid w:val="001216B0"/>
    <w:rsid w:val="00122932"/>
    <w:rsid w:val="00122C48"/>
    <w:rsid w:val="00125325"/>
    <w:rsid w:val="0013123E"/>
    <w:rsid w:val="00136372"/>
    <w:rsid w:val="00140499"/>
    <w:rsid w:val="001420CF"/>
    <w:rsid w:val="001546D8"/>
    <w:rsid w:val="00155EF9"/>
    <w:rsid w:val="00162F89"/>
    <w:rsid w:val="00164AA0"/>
    <w:rsid w:val="00165669"/>
    <w:rsid w:val="00170850"/>
    <w:rsid w:val="00171A19"/>
    <w:rsid w:val="001803C8"/>
    <w:rsid w:val="00191EB8"/>
    <w:rsid w:val="001947B2"/>
    <w:rsid w:val="001A6BCA"/>
    <w:rsid w:val="001B468C"/>
    <w:rsid w:val="001B7429"/>
    <w:rsid w:val="001C17AD"/>
    <w:rsid w:val="001D0CA2"/>
    <w:rsid w:val="001D5BF0"/>
    <w:rsid w:val="001E3236"/>
    <w:rsid w:val="001E32EB"/>
    <w:rsid w:val="001E73BD"/>
    <w:rsid w:val="001F0714"/>
    <w:rsid w:val="001F3E19"/>
    <w:rsid w:val="001F50D0"/>
    <w:rsid w:val="0020405B"/>
    <w:rsid w:val="0020594A"/>
    <w:rsid w:val="002110EE"/>
    <w:rsid w:val="002118C9"/>
    <w:rsid w:val="00212527"/>
    <w:rsid w:val="00213BBD"/>
    <w:rsid w:val="00216567"/>
    <w:rsid w:val="0021736D"/>
    <w:rsid w:val="00224FBD"/>
    <w:rsid w:val="002253E8"/>
    <w:rsid w:val="002271A6"/>
    <w:rsid w:val="00227E15"/>
    <w:rsid w:val="00232268"/>
    <w:rsid w:val="00232C18"/>
    <w:rsid w:val="0023768A"/>
    <w:rsid w:val="002419D6"/>
    <w:rsid w:val="00247531"/>
    <w:rsid w:val="002575A8"/>
    <w:rsid w:val="0026030A"/>
    <w:rsid w:val="0027209C"/>
    <w:rsid w:val="00275E9B"/>
    <w:rsid w:val="00280C24"/>
    <w:rsid w:val="00285654"/>
    <w:rsid w:val="00290E1C"/>
    <w:rsid w:val="00291DD1"/>
    <w:rsid w:val="00292F24"/>
    <w:rsid w:val="002A2706"/>
    <w:rsid w:val="002C2F38"/>
    <w:rsid w:val="002C4E6C"/>
    <w:rsid w:val="002C6022"/>
    <w:rsid w:val="002D3200"/>
    <w:rsid w:val="002D7621"/>
    <w:rsid w:val="002E0917"/>
    <w:rsid w:val="002E57FE"/>
    <w:rsid w:val="002F2EA0"/>
    <w:rsid w:val="002F3DBA"/>
    <w:rsid w:val="002F5640"/>
    <w:rsid w:val="00302A61"/>
    <w:rsid w:val="00306172"/>
    <w:rsid w:val="0031249E"/>
    <w:rsid w:val="003139A8"/>
    <w:rsid w:val="00314252"/>
    <w:rsid w:val="00314F4C"/>
    <w:rsid w:val="00322D84"/>
    <w:rsid w:val="00326029"/>
    <w:rsid w:val="00330D03"/>
    <w:rsid w:val="00332373"/>
    <w:rsid w:val="00342397"/>
    <w:rsid w:val="00342424"/>
    <w:rsid w:val="0034336C"/>
    <w:rsid w:val="00343E47"/>
    <w:rsid w:val="00350587"/>
    <w:rsid w:val="00350797"/>
    <w:rsid w:val="0035107D"/>
    <w:rsid w:val="00352ECC"/>
    <w:rsid w:val="00352FBC"/>
    <w:rsid w:val="00354652"/>
    <w:rsid w:val="00356D62"/>
    <w:rsid w:val="00360418"/>
    <w:rsid w:val="003735E1"/>
    <w:rsid w:val="00383D8F"/>
    <w:rsid w:val="00387D21"/>
    <w:rsid w:val="003908AA"/>
    <w:rsid w:val="00391155"/>
    <w:rsid w:val="003960B4"/>
    <w:rsid w:val="00396531"/>
    <w:rsid w:val="003A0CA2"/>
    <w:rsid w:val="003A4674"/>
    <w:rsid w:val="003A5E59"/>
    <w:rsid w:val="003A7041"/>
    <w:rsid w:val="003C288D"/>
    <w:rsid w:val="003C4243"/>
    <w:rsid w:val="003C4B84"/>
    <w:rsid w:val="003C567C"/>
    <w:rsid w:val="003C6D4E"/>
    <w:rsid w:val="003D267D"/>
    <w:rsid w:val="003E0DD9"/>
    <w:rsid w:val="003F17EC"/>
    <w:rsid w:val="003F3795"/>
    <w:rsid w:val="003F7274"/>
    <w:rsid w:val="0040076B"/>
    <w:rsid w:val="00403CA9"/>
    <w:rsid w:val="004061D0"/>
    <w:rsid w:val="00406748"/>
    <w:rsid w:val="00407CEB"/>
    <w:rsid w:val="00422998"/>
    <w:rsid w:val="00440E93"/>
    <w:rsid w:val="00440F87"/>
    <w:rsid w:val="00442A63"/>
    <w:rsid w:val="00445EFD"/>
    <w:rsid w:val="00445F4D"/>
    <w:rsid w:val="00446AAD"/>
    <w:rsid w:val="00460FF1"/>
    <w:rsid w:val="00461998"/>
    <w:rsid w:val="004645A8"/>
    <w:rsid w:val="00465586"/>
    <w:rsid w:val="00466FD3"/>
    <w:rsid w:val="00470024"/>
    <w:rsid w:val="00477BE6"/>
    <w:rsid w:val="004800E5"/>
    <w:rsid w:val="0048212C"/>
    <w:rsid w:val="0048279E"/>
    <w:rsid w:val="00490D1C"/>
    <w:rsid w:val="00496E5D"/>
    <w:rsid w:val="004A6582"/>
    <w:rsid w:val="004B027C"/>
    <w:rsid w:val="004B7651"/>
    <w:rsid w:val="004C3A85"/>
    <w:rsid w:val="004C3CBF"/>
    <w:rsid w:val="004C689A"/>
    <w:rsid w:val="004C78B5"/>
    <w:rsid w:val="004D0CE4"/>
    <w:rsid w:val="004D3359"/>
    <w:rsid w:val="004D7BEE"/>
    <w:rsid w:val="004E0793"/>
    <w:rsid w:val="004E269B"/>
    <w:rsid w:val="004E3221"/>
    <w:rsid w:val="004E3AB4"/>
    <w:rsid w:val="004E4BCD"/>
    <w:rsid w:val="004E54F5"/>
    <w:rsid w:val="004F11DF"/>
    <w:rsid w:val="004F6B9B"/>
    <w:rsid w:val="004F74DD"/>
    <w:rsid w:val="00502C41"/>
    <w:rsid w:val="005039A2"/>
    <w:rsid w:val="0050525E"/>
    <w:rsid w:val="00507CAA"/>
    <w:rsid w:val="00516D52"/>
    <w:rsid w:val="00522E0F"/>
    <w:rsid w:val="00534C65"/>
    <w:rsid w:val="00541C2E"/>
    <w:rsid w:val="00541DC7"/>
    <w:rsid w:val="00544AA8"/>
    <w:rsid w:val="00551B5E"/>
    <w:rsid w:val="00554049"/>
    <w:rsid w:val="0055594F"/>
    <w:rsid w:val="00556ADB"/>
    <w:rsid w:val="00557F71"/>
    <w:rsid w:val="005604F5"/>
    <w:rsid w:val="0056472A"/>
    <w:rsid w:val="0056593D"/>
    <w:rsid w:val="005675B1"/>
    <w:rsid w:val="005748B4"/>
    <w:rsid w:val="0057626C"/>
    <w:rsid w:val="00576FA1"/>
    <w:rsid w:val="005827FF"/>
    <w:rsid w:val="0058396E"/>
    <w:rsid w:val="00592A07"/>
    <w:rsid w:val="00593958"/>
    <w:rsid w:val="005A0B21"/>
    <w:rsid w:val="005A2DCD"/>
    <w:rsid w:val="005A59F3"/>
    <w:rsid w:val="005A7E20"/>
    <w:rsid w:val="005B7C24"/>
    <w:rsid w:val="005C062F"/>
    <w:rsid w:val="005C4414"/>
    <w:rsid w:val="005C4DD6"/>
    <w:rsid w:val="005D61F1"/>
    <w:rsid w:val="005E0C40"/>
    <w:rsid w:val="005E1DAF"/>
    <w:rsid w:val="005F20D9"/>
    <w:rsid w:val="005F57BE"/>
    <w:rsid w:val="005F6BD8"/>
    <w:rsid w:val="00601028"/>
    <w:rsid w:val="00605972"/>
    <w:rsid w:val="006108D8"/>
    <w:rsid w:val="0061550B"/>
    <w:rsid w:val="00616691"/>
    <w:rsid w:val="00623A7E"/>
    <w:rsid w:val="00633CDD"/>
    <w:rsid w:val="0063515C"/>
    <w:rsid w:val="00641A9A"/>
    <w:rsid w:val="006450C7"/>
    <w:rsid w:val="0065210D"/>
    <w:rsid w:val="006531DF"/>
    <w:rsid w:val="00653DD9"/>
    <w:rsid w:val="006613A0"/>
    <w:rsid w:val="00662E68"/>
    <w:rsid w:val="00665BCA"/>
    <w:rsid w:val="00673287"/>
    <w:rsid w:val="00675776"/>
    <w:rsid w:val="00676BD3"/>
    <w:rsid w:val="00677E67"/>
    <w:rsid w:val="00680A41"/>
    <w:rsid w:val="0068116A"/>
    <w:rsid w:val="00681356"/>
    <w:rsid w:val="00682C83"/>
    <w:rsid w:val="0068738B"/>
    <w:rsid w:val="006A00BB"/>
    <w:rsid w:val="006A4841"/>
    <w:rsid w:val="006B121D"/>
    <w:rsid w:val="006B4309"/>
    <w:rsid w:val="006B53E8"/>
    <w:rsid w:val="006B5A06"/>
    <w:rsid w:val="006B5F83"/>
    <w:rsid w:val="006C1397"/>
    <w:rsid w:val="006C535E"/>
    <w:rsid w:val="006C64C5"/>
    <w:rsid w:val="006E0018"/>
    <w:rsid w:val="006E145D"/>
    <w:rsid w:val="006F169E"/>
    <w:rsid w:val="006F30C8"/>
    <w:rsid w:val="006F62A6"/>
    <w:rsid w:val="006F7B3D"/>
    <w:rsid w:val="007071D8"/>
    <w:rsid w:val="00707A14"/>
    <w:rsid w:val="00723F2C"/>
    <w:rsid w:val="0072410F"/>
    <w:rsid w:val="00734D0E"/>
    <w:rsid w:val="007355B8"/>
    <w:rsid w:val="007423EE"/>
    <w:rsid w:val="007522F4"/>
    <w:rsid w:val="00754B0A"/>
    <w:rsid w:val="007616E4"/>
    <w:rsid w:val="00766CFD"/>
    <w:rsid w:val="0077189A"/>
    <w:rsid w:val="00780364"/>
    <w:rsid w:val="00781CB0"/>
    <w:rsid w:val="007858BC"/>
    <w:rsid w:val="0078682C"/>
    <w:rsid w:val="0079115A"/>
    <w:rsid w:val="00793145"/>
    <w:rsid w:val="007965E5"/>
    <w:rsid w:val="007A022C"/>
    <w:rsid w:val="007A299A"/>
    <w:rsid w:val="007A43B9"/>
    <w:rsid w:val="007A54AF"/>
    <w:rsid w:val="007A7FA7"/>
    <w:rsid w:val="007C0AD4"/>
    <w:rsid w:val="007C142F"/>
    <w:rsid w:val="007C22C9"/>
    <w:rsid w:val="007C3E3F"/>
    <w:rsid w:val="007C4BC9"/>
    <w:rsid w:val="007D1EEA"/>
    <w:rsid w:val="007F58D1"/>
    <w:rsid w:val="007F774D"/>
    <w:rsid w:val="007F7A5E"/>
    <w:rsid w:val="007F7CC9"/>
    <w:rsid w:val="00806D16"/>
    <w:rsid w:val="0080733E"/>
    <w:rsid w:val="00811D10"/>
    <w:rsid w:val="00824544"/>
    <w:rsid w:val="00831920"/>
    <w:rsid w:val="00833442"/>
    <w:rsid w:val="00844CA7"/>
    <w:rsid w:val="00851A2A"/>
    <w:rsid w:val="00852858"/>
    <w:rsid w:val="0085561F"/>
    <w:rsid w:val="00857D14"/>
    <w:rsid w:val="00861532"/>
    <w:rsid w:val="00864A48"/>
    <w:rsid w:val="00865323"/>
    <w:rsid w:val="00870C31"/>
    <w:rsid w:val="00872EDF"/>
    <w:rsid w:val="0087417A"/>
    <w:rsid w:val="00880313"/>
    <w:rsid w:val="00880729"/>
    <w:rsid w:val="0088125D"/>
    <w:rsid w:val="00885422"/>
    <w:rsid w:val="00887CF4"/>
    <w:rsid w:val="008971E2"/>
    <w:rsid w:val="008A3F7C"/>
    <w:rsid w:val="008A4878"/>
    <w:rsid w:val="008B1ECA"/>
    <w:rsid w:val="008B28F1"/>
    <w:rsid w:val="008B4009"/>
    <w:rsid w:val="008B49A0"/>
    <w:rsid w:val="008B4CF6"/>
    <w:rsid w:val="008C381C"/>
    <w:rsid w:val="008E21FC"/>
    <w:rsid w:val="008F02DD"/>
    <w:rsid w:val="008F0CFE"/>
    <w:rsid w:val="008F65ED"/>
    <w:rsid w:val="00903481"/>
    <w:rsid w:val="0090590C"/>
    <w:rsid w:val="0092697A"/>
    <w:rsid w:val="00931240"/>
    <w:rsid w:val="00935A0B"/>
    <w:rsid w:val="00937E3D"/>
    <w:rsid w:val="00941438"/>
    <w:rsid w:val="009441EC"/>
    <w:rsid w:val="00954E1B"/>
    <w:rsid w:val="0095713A"/>
    <w:rsid w:val="00960F7F"/>
    <w:rsid w:val="00963DB6"/>
    <w:rsid w:val="00970FB6"/>
    <w:rsid w:val="009718E6"/>
    <w:rsid w:val="00974E22"/>
    <w:rsid w:val="009812BD"/>
    <w:rsid w:val="0098431D"/>
    <w:rsid w:val="00987871"/>
    <w:rsid w:val="00987D02"/>
    <w:rsid w:val="009955F3"/>
    <w:rsid w:val="0099706E"/>
    <w:rsid w:val="009A0AC5"/>
    <w:rsid w:val="009B09D7"/>
    <w:rsid w:val="009C468D"/>
    <w:rsid w:val="009C55B4"/>
    <w:rsid w:val="009C7472"/>
    <w:rsid w:val="009D01C7"/>
    <w:rsid w:val="009D677E"/>
    <w:rsid w:val="009E53EF"/>
    <w:rsid w:val="009F3B22"/>
    <w:rsid w:val="009F6CD4"/>
    <w:rsid w:val="009F7FFB"/>
    <w:rsid w:val="00A05BBA"/>
    <w:rsid w:val="00A061D3"/>
    <w:rsid w:val="00A11C66"/>
    <w:rsid w:val="00A12036"/>
    <w:rsid w:val="00A13D7E"/>
    <w:rsid w:val="00A13F56"/>
    <w:rsid w:val="00A1502D"/>
    <w:rsid w:val="00A2076A"/>
    <w:rsid w:val="00A247DE"/>
    <w:rsid w:val="00A40E8F"/>
    <w:rsid w:val="00A42705"/>
    <w:rsid w:val="00A50872"/>
    <w:rsid w:val="00A513D8"/>
    <w:rsid w:val="00A56367"/>
    <w:rsid w:val="00A571F9"/>
    <w:rsid w:val="00A628FA"/>
    <w:rsid w:val="00A65862"/>
    <w:rsid w:val="00A742C8"/>
    <w:rsid w:val="00A74B18"/>
    <w:rsid w:val="00A7629F"/>
    <w:rsid w:val="00A76FD5"/>
    <w:rsid w:val="00A779A9"/>
    <w:rsid w:val="00A77FBC"/>
    <w:rsid w:val="00A8163F"/>
    <w:rsid w:val="00A879D7"/>
    <w:rsid w:val="00A91247"/>
    <w:rsid w:val="00A9549E"/>
    <w:rsid w:val="00A9765E"/>
    <w:rsid w:val="00AA54E4"/>
    <w:rsid w:val="00AB5EE0"/>
    <w:rsid w:val="00AD1B9B"/>
    <w:rsid w:val="00AD1ECE"/>
    <w:rsid w:val="00AE0386"/>
    <w:rsid w:val="00AE71CD"/>
    <w:rsid w:val="00AF1834"/>
    <w:rsid w:val="00AF1A3C"/>
    <w:rsid w:val="00AF1E33"/>
    <w:rsid w:val="00AF496E"/>
    <w:rsid w:val="00B001AF"/>
    <w:rsid w:val="00B03C96"/>
    <w:rsid w:val="00B04787"/>
    <w:rsid w:val="00B04A67"/>
    <w:rsid w:val="00B144D6"/>
    <w:rsid w:val="00B23D50"/>
    <w:rsid w:val="00B24111"/>
    <w:rsid w:val="00B3067F"/>
    <w:rsid w:val="00B318F5"/>
    <w:rsid w:val="00B34749"/>
    <w:rsid w:val="00B3708A"/>
    <w:rsid w:val="00B445A6"/>
    <w:rsid w:val="00B4549C"/>
    <w:rsid w:val="00B61DFC"/>
    <w:rsid w:val="00B62019"/>
    <w:rsid w:val="00B635D9"/>
    <w:rsid w:val="00B63A92"/>
    <w:rsid w:val="00B63BDD"/>
    <w:rsid w:val="00B71B06"/>
    <w:rsid w:val="00B7496E"/>
    <w:rsid w:val="00B853D1"/>
    <w:rsid w:val="00B95DC2"/>
    <w:rsid w:val="00BA2796"/>
    <w:rsid w:val="00BA5362"/>
    <w:rsid w:val="00BA78DD"/>
    <w:rsid w:val="00BA7D03"/>
    <w:rsid w:val="00BB1AA2"/>
    <w:rsid w:val="00BB1FAF"/>
    <w:rsid w:val="00BC43A0"/>
    <w:rsid w:val="00BC6F33"/>
    <w:rsid w:val="00BD6136"/>
    <w:rsid w:val="00BE1414"/>
    <w:rsid w:val="00BE2638"/>
    <w:rsid w:val="00BE619C"/>
    <w:rsid w:val="00BE7A9A"/>
    <w:rsid w:val="00C0090B"/>
    <w:rsid w:val="00C05A1F"/>
    <w:rsid w:val="00C25A79"/>
    <w:rsid w:val="00C30BD2"/>
    <w:rsid w:val="00C328FD"/>
    <w:rsid w:val="00C361EE"/>
    <w:rsid w:val="00C55B10"/>
    <w:rsid w:val="00C67AE7"/>
    <w:rsid w:val="00C7389E"/>
    <w:rsid w:val="00C74E7F"/>
    <w:rsid w:val="00C75AE7"/>
    <w:rsid w:val="00C81909"/>
    <w:rsid w:val="00C836FE"/>
    <w:rsid w:val="00C860A5"/>
    <w:rsid w:val="00C94976"/>
    <w:rsid w:val="00C97046"/>
    <w:rsid w:val="00CA4A1C"/>
    <w:rsid w:val="00CA7D73"/>
    <w:rsid w:val="00CB1A06"/>
    <w:rsid w:val="00CB62E7"/>
    <w:rsid w:val="00CB6C34"/>
    <w:rsid w:val="00CD6738"/>
    <w:rsid w:val="00CD7593"/>
    <w:rsid w:val="00CE06B5"/>
    <w:rsid w:val="00CE2458"/>
    <w:rsid w:val="00CE6206"/>
    <w:rsid w:val="00CF03FA"/>
    <w:rsid w:val="00CF51BD"/>
    <w:rsid w:val="00CF6BD0"/>
    <w:rsid w:val="00D01A84"/>
    <w:rsid w:val="00D04834"/>
    <w:rsid w:val="00D04AA2"/>
    <w:rsid w:val="00D05C18"/>
    <w:rsid w:val="00D10031"/>
    <w:rsid w:val="00D21F49"/>
    <w:rsid w:val="00D26F7C"/>
    <w:rsid w:val="00D26FD6"/>
    <w:rsid w:val="00D33369"/>
    <w:rsid w:val="00D33D2A"/>
    <w:rsid w:val="00D356DE"/>
    <w:rsid w:val="00D35DAF"/>
    <w:rsid w:val="00D45A00"/>
    <w:rsid w:val="00D52F1F"/>
    <w:rsid w:val="00D566CD"/>
    <w:rsid w:val="00D705D7"/>
    <w:rsid w:val="00D77738"/>
    <w:rsid w:val="00D83C4B"/>
    <w:rsid w:val="00D86AAA"/>
    <w:rsid w:val="00D9114C"/>
    <w:rsid w:val="00D91188"/>
    <w:rsid w:val="00D914D0"/>
    <w:rsid w:val="00D92192"/>
    <w:rsid w:val="00D931DD"/>
    <w:rsid w:val="00D93268"/>
    <w:rsid w:val="00D948B1"/>
    <w:rsid w:val="00DA1726"/>
    <w:rsid w:val="00DA3E04"/>
    <w:rsid w:val="00DA46AB"/>
    <w:rsid w:val="00DA4A28"/>
    <w:rsid w:val="00DC2AF6"/>
    <w:rsid w:val="00DC2B8C"/>
    <w:rsid w:val="00DC4425"/>
    <w:rsid w:val="00DC503E"/>
    <w:rsid w:val="00DC7B06"/>
    <w:rsid w:val="00DD208E"/>
    <w:rsid w:val="00DD41C4"/>
    <w:rsid w:val="00DD6479"/>
    <w:rsid w:val="00DD7D51"/>
    <w:rsid w:val="00DE4761"/>
    <w:rsid w:val="00DF087D"/>
    <w:rsid w:val="00DF1274"/>
    <w:rsid w:val="00DF2641"/>
    <w:rsid w:val="00DF53FB"/>
    <w:rsid w:val="00DF6529"/>
    <w:rsid w:val="00E01F0C"/>
    <w:rsid w:val="00E04E7E"/>
    <w:rsid w:val="00E103B7"/>
    <w:rsid w:val="00E11923"/>
    <w:rsid w:val="00E21A5F"/>
    <w:rsid w:val="00E24308"/>
    <w:rsid w:val="00E2433E"/>
    <w:rsid w:val="00E24855"/>
    <w:rsid w:val="00E265E7"/>
    <w:rsid w:val="00E273FB"/>
    <w:rsid w:val="00E275BD"/>
    <w:rsid w:val="00E302B0"/>
    <w:rsid w:val="00E35AC8"/>
    <w:rsid w:val="00E35D97"/>
    <w:rsid w:val="00E44EC3"/>
    <w:rsid w:val="00E469D6"/>
    <w:rsid w:val="00E50A23"/>
    <w:rsid w:val="00E50DC8"/>
    <w:rsid w:val="00E62D3B"/>
    <w:rsid w:val="00E6729B"/>
    <w:rsid w:val="00E72465"/>
    <w:rsid w:val="00E84112"/>
    <w:rsid w:val="00E84844"/>
    <w:rsid w:val="00E858C3"/>
    <w:rsid w:val="00EA0D51"/>
    <w:rsid w:val="00EA2EA9"/>
    <w:rsid w:val="00EA317C"/>
    <w:rsid w:val="00EB4A73"/>
    <w:rsid w:val="00EC28B6"/>
    <w:rsid w:val="00ED49D5"/>
    <w:rsid w:val="00ED4EE2"/>
    <w:rsid w:val="00EE06C5"/>
    <w:rsid w:val="00EE58E0"/>
    <w:rsid w:val="00EE5AE2"/>
    <w:rsid w:val="00EE6A46"/>
    <w:rsid w:val="00F023AA"/>
    <w:rsid w:val="00F05330"/>
    <w:rsid w:val="00F0592D"/>
    <w:rsid w:val="00F14FD4"/>
    <w:rsid w:val="00F17023"/>
    <w:rsid w:val="00F22B37"/>
    <w:rsid w:val="00F241C2"/>
    <w:rsid w:val="00F245D7"/>
    <w:rsid w:val="00F30A76"/>
    <w:rsid w:val="00F31BC6"/>
    <w:rsid w:val="00F36090"/>
    <w:rsid w:val="00F4535D"/>
    <w:rsid w:val="00F47891"/>
    <w:rsid w:val="00F5017E"/>
    <w:rsid w:val="00F5416E"/>
    <w:rsid w:val="00F56452"/>
    <w:rsid w:val="00F67431"/>
    <w:rsid w:val="00F70EA4"/>
    <w:rsid w:val="00F70F2F"/>
    <w:rsid w:val="00F74F66"/>
    <w:rsid w:val="00F769D9"/>
    <w:rsid w:val="00F80201"/>
    <w:rsid w:val="00FA56CF"/>
    <w:rsid w:val="00FA7E51"/>
    <w:rsid w:val="00FB2543"/>
    <w:rsid w:val="00FB52BC"/>
    <w:rsid w:val="00FC4D9A"/>
    <w:rsid w:val="00FC7110"/>
    <w:rsid w:val="00FD061C"/>
    <w:rsid w:val="00FD0A34"/>
    <w:rsid w:val="00FD44A4"/>
    <w:rsid w:val="00FD4C96"/>
    <w:rsid w:val="00FD6B20"/>
    <w:rsid w:val="00FF1A57"/>
    <w:rsid w:val="00FF2CF8"/>
    <w:rsid w:val="00FF4D3F"/>
    <w:rsid w:val="00FF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2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4E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74E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4E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07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2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4E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74E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4E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0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6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МГЭИ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СФ</dc:creator>
  <cp:lastModifiedBy>Вохтомина Ольга Сергеевна</cp:lastModifiedBy>
  <cp:revision>2</cp:revision>
  <dcterms:created xsi:type="dcterms:W3CDTF">2019-12-24T13:18:00Z</dcterms:created>
  <dcterms:modified xsi:type="dcterms:W3CDTF">2019-12-24T13:18:00Z</dcterms:modified>
</cp:coreProperties>
</file>